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6A2498">
        <w:rPr>
          <w:color w:val="000000"/>
        </w:rPr>
        <w:t>EZ/</w:t>
      </w:r>
      <w:r w:rsidR="00611272">
        <w:rPr>
          <w:color w:val="000000"/>
        </w:rPr>
        <w:t>549/305</w:t>
      </w:r>
      <w:r w:rsidR="00376230">
        <w:rPr>
          <w:color w:val="000000"/>
        </w:rPr>
        <w:t>/25</w:t>
      </w:r>
      <w:r w:rsidR="008617EA">
        <w:rPr>
          <w:color w:val="000000"/>
        </w:rPr>
        <w:t xml:space="preserve"> (</w:t>
      </w:r>
      <w:r w:rsidR="00611272">
        <w:rPr>
          <w:color w:val="000000"/>
        </w:rPr>
        <w:t>186386</w:t>
      </w:r>
      <w:r w:rsidR="00352E05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D5DAC"/>
    <w:rsid w:val="001A6B95"/>
    <w:rsid w:val="00274AB2"/>
    <w:rsid w:val="00352E05"/>
    <w:rsid w:val="00376230"/>
    <w:rsid w:val="003B478D"/>
    <w:rsid w:val="004D00C2"/>
    <w:rsid w:val="004E291B"/>
    <w:rsid w:val="00581CE1"/>
    <w:rsid w:val="00611272"/>
    <w:rsid w:val="006A2498"/>
    <w:rsid w:val="007B1DD9"/>
    <w:rsid w:val="008617EA"/>
    <w:rsid w:val="00880B32"/>
    <w:rsid w:val="00B70003"/>
    <w:rsid w:val="00B9381B"/>
    <w:rsid w:val="00BB5034"/>
    <w:rsid w:val="00C3530B"/>
    <w:rsid w:val="00C46FDE"/>
    <w:rsid w:val="00CB176D"/>
    <w:rsid w:val="00D7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EDF64-172E-4869-B52B-8FCC6BAA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2025-06-25T08:35:00Z</dcterms:created>
  <dcterms:modified xsi:type="dcterms:W3CDTF">2025-06-25T08:35:00Z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